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2" w:rsidRDefault="00AE5D92" w:rsidP="00B960CD">
      <w:pPr>
        <w:jc w:val="center"/>
        <w:rPr>
          <w:b/>
          <w:sz w:val="40"/>
          <w:szCs w:val="40"/>
          <w:u w:val="single"/>
        </w:rPr>
      </w:pPr>
    </w:p>
    <w:p w:rsidR="00AE5D92" w:rsidRDefault="00AE5D92" w:rsidP="00B960CD">
      <w:pPr>
        <w:jc w:val="center"/>
        <w:rPr>
          <w:b/>
          <w:sz w:val="40"/>
          <w:szCs w:val="40"/>
          <w:u w:val="single"/>
        </w:rPr>
      </w:pPr>
    </w:p>
    <w:p w:rsidR="00E72404" w:rsidRDefault="00B960CD" w:rsidP="00B960C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Table of Contents</w:t>
      </w:r>
    </w:p>
    <w:p w:rsidR="00B960CD" w:rsidRDefault="00B960CD" w:rsidP="00B960CD">
      <w:pPr>
        <w:jc w:val="center"/>
        <w:rPr>
          <w:b/>
          <w:sz w:val="40"/>
          <w:szCs w:val="40"/>
          <w:u w:val="single"/>
        </w:rPr>
      </w:pPr>
    </w:p>
    <w:p w:rsidR="00AE5D92" w:rsidRDefault="00AE5D92" w:rsidP="00B960CD"/>
    <w:p w:rsidR="00AE5D92" w:rsidRDefault="00AE5D92" w:rsidP="00B960CD"/>
    <w:p w:rsidR="00AE5D92" w:rsidRDefault="00AE5D92" w:rsidP="00B960CD"/>
    <w:p w:rsidR="00B960CD" w:rsidRDefault="00B960CD" w:rsidP="00B960CD">
      <w:r>
        <w:t>Welcome letter………………………………………………………………………..</w:t>
      </w:r>
    </w:p>
    <w:p w:rsidR="00AE5D92" w:rsidRDefault="00AE5D92" w:rsidP="00B960CD"/>
    <w:p w:rsidR="00B960CD" w:rsidRDefault="00B960CD" w:rsidP="00B960CD">
      <w:r>
        <w:t>Guideline and Policies………………………………………………………………..</w:t>
      </w:r>
    </w:p>
    <w:p w:rsidR="00B960CD" w:rsidRDefault="00B960CD" w:rsidP="00B960CD">
      <w:r>
        <w:tab/>
        <w:t>Mission Statement……………………………………………………………</w:t>
      </w:r>
    </w:p>
    <w:p w:rsidR="00B960CD" w:rsidRDefault="00B960CD" w:rsidP="00B960CD">
      <w:r>
        <w:tab/>
        <w:t xml:space="preserve">Values of Somerset </w:t>
      </w:r>
      <w:proofErr w:type="gramStart"/>
      <w:r>
        <w:t>You</w:t>
      </w:r>
      <w:proofErr w:type="gramEnd"/>
      <w:r>
        <w:t xml:space="preserve"> can Do service…………………………………..</w:t>
      </w:r>
    </w:p>
    <w:p w:rsidR="00B960CD" w:rsidRDefault="00CD4A8C" w:rsidP="00B960CD">
      <w:r>
        <w:tab/>
        <w:t>Good Practise…………………………………………………………………</w:t>
      </w:r>
    </w:p>
    <w:p w:rsidR="00CD4A8C" w:rsidRDefault="00CD4A8C" w:rsidP="00B960CD">
      <w:r>
        <w:tab/>
        <w:t>Induction and Training……………………………………………………….</w:t>
      </w:r>
    </w:p>
    <w:p w:rsidR="00CD4A8C" w:rsidRDefault="00CD4A8C" w:rsidP="00CD4A8C">
      <w:pPr>
        <w:ind w:firstLine="720"/>
      </w:pPr>
      <w:r>
        <w:t>Support………………………………………………………………………..</w:t>
      </w:r>
    </w:p>
    <w:p w:rsidR="00CD4A8C" w:rsidRDefault="00CD4A8C" w:rsidP="00CD4A8C">
      <w:pPr>
        <w:ind w:firstLine="720"/>
      </w:pPr>
      <w:r>
        <w:t>Expenses………………………………………………………………………</w:t>
      </w:r>
    </w:p>
    <w:p w:rsidR="00CD4A8C" w:rsidRDefault="00CD4A8C" w:rsidP="00CD4A8C">
      <w:pPr>
        <w:ind w:firstLine="720"/>
      </w:pPr>
      <w:r>
        <w:t>Insurance………………………………………………………………………</w:t>
      </w:r>
    </w:p>
    <w:p w:rsidR="00CD4A8C" w:rsidRDefault="00CD4A8C" w:rsidP="00CD4A8C">
      <w:pPr>
        <w:ind w:firstLine="720"/>
      </w:pPr>
      <w:r>
        <w:t>Health and Safety…………………………………………………………….</w:t>
      </w:r>
    </w:p>
    <w:p w:rsidR="00CD4A8C" w:rsidRDefault="00CD4A8C" w:rsidP="00CD4A8C">
      <w:pPr>
        <w:ind w:firstLine="720"/>
      </w:pPr>
      <w:r>
        <w:t>Equal Opportunities and Diversity………………………………………….</w:t>
      </w:r>
    </w:p>
    <w:p w:rsidR="00CD4A8C" w:rsidRDefault="00CD4A8C" w:rsidP="00CD4A8C">
      <w:pPr>
        <w:ind w:firstLine="720"/>
      </w:pPr>
      <w:r>
        <w:t>Problem Solving………………………………………………………………</w:t>
      </w:r>
    </w:p>
    <w:p w:rsidR="00CD4A8C" w:rsidRDefault="00CD4A8C" w:rsidP="00CD4A8C">
      <w:pPr>
        <w:ind w:firstLine="720"/>
      </w:pPr>
      <w:r>
        <w:t>Confidentiality…………………………………………………………………</w:t>
      </w:r>
    </w:p>
    <w:p w:rsidR="00AE5D92" w:rsidRDefault="00AE5D92" w:rsidP="00B960CD"/>
    <w:p w:rsidR="00B960CD" w:rsidRDefault="00CD4A8C" w:rsidP="00B960CD">
      <w:r>
        <w:t>Stop Abuse leaflet……………………………………………………………………</w:t>
      </w:r>
    </w:p>
    <w:p w:rsidR="00AE5D92" w:rsidRDefault="00AE5D92" w:rsidP="00B960CD"/>
    <w:p w:rsidR="00CD4A8C" w:rsidRDefault="00CD4A8C" w:rsidP="00B960CD">
      <w:r>
        <w:t>Careers South West Policy………………………………………………………….</w:t>
      </w:r>
    </w:p>
    <w:p w:rsidR="00AE5D92" w:rsidRDefault="00AE5D92" w:rsidP="00B960CD"/>
    <w:p w:rsidR="00CD4A8C" w:rsidRDefault="00CD4A8C" w:rsidP="00B960CD">
      <w:r>
        <w:t>Gift and Bequests……………………………………………………………………</w:t>
      </w:r>
    </w:p>
    <w:p w:rsidR="00AE5D92" w:rsidRDefault="00AE5D92" w:rsidP="00B960CD"/>
    <w:p w:rsidR="00CD4A8C" w:rsidRDefault="00CD4A8C" w:rsidP="00B960CD">
      <w:r>
        <w:t>Change of Address form……………………………………………………………</w:t>
      </w:r>
    </w:p>
    <w:p w:rsidR="00AE5D92" w:rsidRDefault="00AE5D92" w:rsidP="00B960CD"/>
    <w:p w:rsidR="00CD4A8C" w:rsidRDefault="00CD4A8C" w:rsidP="00B960CD">
      <w:r>
        <w:t>Travel Expenses Claim form……………………………………………………….</w:t>
      </w:r>
    </w:p>
    <w:p w:rsidR="00AE5D92" w:rsidRDefault="00AE5D92" w:rsidP="00B960CD"/>
    <w:p w:rsidR="00CD4A8C" w:rsidRDefault="00CD4A8C" w:rsidP="00B960CD">
      <w:r>
        <w:t>BACS form……………………………………………………………………………</w:t>
      </w:r>
    </w:p>
    <w:p w:rsidR="00AE5D92" w:rsidRDefault="00AE5D92" w:rsidP="00B960CD"/>
    <w:p w:rsidR="00CD4A8C" w:rsidRDefault="00CD4A8C" w:rsidP="00B960CD">
      <w:r>
        <w:t>Ending Your Volunteering…………………………………………………………..</w:t>
      </w:r>
    </w:p>
    <w:p w:rsidR="00AE5D92" w:rsidRDefault="00AE5D92" w:rsidP="00B960CD"/>
    <w:p w:rsidR="00CD4A8C" w:rsidRDefault="00CD4A8C" w:rsidP="00B960CD">
      <w:r>
        <w:t>Training Presentation……………………………………………………………….</w:t>
      </w:r>
    </w:p>
    <w:p w:rsidR="00AE5D92" w:rsidRDefault="00AE5D92" w:rsidP="00B960CD"/>
    <w:p w:rsidR="00CD4A8C" w:rsidRDefault="00CD4A8C" w:rsidP="00B960CD">
      <w:r>
        <w:t>Volunteer Availability and Choices…………………………………………………</w:t>
      </w:r>
    </w:p>
    <w:p w:rsidR="00AE5D92" w:rsidRDefault="00AE5D92" w:rsidP="00B960CD"/>
    <w:p w:rsidR="00CD4A8C" w:rsidRDefault="00CD4A8C" w:rsidP="00B960CD">
      <w:r>
        <w:t>2 Way Agreement……………………………………………………………………</w:t>
      </w:r>
    </w:p>
    <w:p w:rsidR="00AE5D92" w:rsidRDefault="00AE5D92" w:rsidP="00B960CD"/>
    <w:p w:rsidR="00CD4A8C" w:rsidRDefault="00CD4A8C" w:rsidP="00B960CD">
      <w:r>
        <w:t>Evaluation form………………………………………………………………………</w:t>
      </w:r>
    </w:p>
    <w:p w:rsidR="00EE41DB" w:rsidRDefault="00EE41DB" w:rsidP="00B960CD"/>
    <w:p w:rsidR="00EE41DB" w:rsidRDefault="00EE41DB" w:rsidP="00B960CD">
      <w:r>
        <w:t>Media Consent form…………………………………………………………………</w:t>
      </w:r>
    </w:p>
    <w:p w:rsidR="00147BF4" w:rsidRDefault="00147BF4" w:rsidP="00B960CD"/>
    <w:p w:rsidR="00147BF4" w:rsidRPr="00B960CD" w:rsidRDefault="00147BF4" w:rsidP="00B960CD">
      <w:r>
        <w:t>Data Security and Confidentiality Agreement…………………………………….</w:t>
      </w:r>
      <w:bookmarkStart w:id="0" w:name="_GoBack"/>
      <w:bookmarkEnd w:id="0"/>
    </w:p>
    <w:sectPr w:rsidR="00147BF4" w:rsidRPr="00B960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CD"/>
    <w:rsid w:val="00147BF4"/>
    <w:rsid w:val="0061469F"/>
    <w:rsid w:val="00AE5D92"/>
    <w:rsid w:val="00B960CD"/>
    <w:rsid w:val="00CD4A8C"/>
    <w:rsid w:val="00E72404"/>
    <w:rsid w:val="00E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South West Ltd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Fowler</dc:creator>
  <cp:lastModifiedBy>Brenda Fowler</cp:lastModifiedBy>
  <cp:revision>4</cp:revision>
  <dcterms:created xsi:type="dcterms:W3CDTF">2013-04-10T11:38:00Z</dcterms:created>
  <dcterms:modified xsi:type="dcterms:W3CDTF">2013-06-04T13:15:00Z</dcterms:modified>
</cp:coreProperties>
</file>